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88B39" w14:textId="2DAC13C4" w:rsidR="00300CD0" w:rsidRDefault="004B0B1F">
      <w:pPr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BİLGİSAYAR PROGRAMCILIĞI </w:t>
      </w:r>
      <w:r w:rsidR="00330B52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SINIF HAFTALIK DERS PROGRAMI</w:t>
      </w:r>
    </w:p>
    <w:tbl>
      <w:tblPr>
        <w:tblStyle w:val="a"/>
        <w:tblW w:w="151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835"/>
        <w:gridCol w:w="2835"/>
        <w:gridCol w:w="2835"/>
        <w:gridCol w:w="2835"/>
        <w:gridCol w:w="2835"/>
      </w:tblGrid>
      <w:tr w:rsidR="00300CD0" w14:paraId="51571F65" w14:textId="77777777">
        <w:trPr>
          <w:trHeight w:val="20"/>
          <w:jc w:val="center"/>
        </w:trPr>
        <w:tc>
          <w:tcPr>
            <w:tcW w:w="993" w:type="dxa"/>
          </w:tcPr>
          <w:p w14:paraId="1611F276" w14:textId="77777777" w:rsidR="00300C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35" w:type="dxa"/>
          </w:tcPr>
          <w:p w14:paraId="498F49CC" w14:textId="77777777" w:rsidR="00300CD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2835" w:type="dxa"/>
          </w:tcPr>
          <w:p w14:paraId="190EE20A" w14:textId="77777777" w:rsidR="00300CD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SALI</w:t>
            </w:r>
          </w:p>
        </w:tc>
        <w:tc>
          <w:tcPr>
            <w:tcW w:w="2835" w:type="dxa"/>
          </w:tcPr>
          <w:p w14:paraId="6B0265AF" w14:textId="77777777" w:rsidR="00300CD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2835" w:type="dxa"/>
          </w:tcPr>
          <w:p w14:paraId="5603D26C" w14:textId="77777777" w:rsidR="00300CD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2835" w:type="dxa"/>
          </w:tcPr>
          <w:p w14:paraId="6BAC7025" w14:textId="77777777" w:rsidR="00300CD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</w:tc>
      </w:tr>
      <w:tr w:rsidR="00A57965" w14:paraId="0EA68F56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165C4B86" w14:textId="77777777" w:rsidR="00A57965" w:rsidRDefault="00A57965" w:rsidP="00A57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08.00 – 08.50</w:t>
            </w:r>
          </w:p>
        </w:tc>
        <w:tc>
          <w:tcPr>
            <w:tcW w:w="2835" w:type="dxa"/>
            <w:vAlign w:val="center"/>
          </w:tcPr>
          <w:p w14:paraId="6DCA0162" w14:textId="4E44C782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79A40528" w14:textId="75352AE8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2466D9C7" w14:textId="13BC0044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18BD5FB7" w14:textId="2E62FF74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340DC0B4" w14:textId="26EEDB4F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</w:tr>
      <w:tr w:rsidR="00A57965" w14:paraId="465A563F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26D596D5" w14:textId="77777777" w:rsidR="00A57965" w:rsidRDefault="00A57965" w:rsidP="00A57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09.00 – 09.50</w:t>
            </w:r>
          </w:p>
        </w:tc>
        <w:tc>
          <w:tcPr>
            <w:tcW w:w="2835" w:type="dxa"/>
            <w:vAlign w:val="center"/>
          </w:tcPr>
          <w:p w14:paraId="6B0832E2" w14:textId="6ACBAA4E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3494E936" w14:textId="25261D9D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4FC37FAD" w14:textId="424AC8D5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1A05FF7E" w14:textId="4A076114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732750F9" w14:textId="182423F8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</w:tr>
      <w:tr w:rsidR="00A57965" w14:paraId="272B5DF6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12AB770C" w14:textId="77777777" w:rsidR="00A57965" w:rsidRDefault="00A57965" w:rsidP="00A57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10.00 – 10.50</w:t>
            </w:r>
          </w:p>
        </w:tc>
        <w:tc>
          <w:tcPr>
            <w:tcW w:w="2835" w:type="dxa"/>
            <w:vAlign w:val="center"/>
          </w:tcPr>
          <w:p w14:paraId="5702B7C3" w14:textId="24835CD9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1E509AB8" w14:textId="7DCADB00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154C4762" w14:textId="6A4099B1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2A5B3978" w14:textId="168F2945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08B87349" w14:textId="0D2EEDE6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</w:tr>
      <w:tr w:rsidR="00A57965" w14:paraId="6B72F199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45C060D0" w14:textId="77777777" w:rsidR="00A57965" w:rsidRDefault="00A57965" w:rsidP="00A57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11.00 – 11.50</w:t>
            </w:r>
          </w:p>
        </w:tc>
        <w:tc>
          <w:tcPr>
            <w:tcW w:w="2835" w:type="dxa"/>
            <w:vAlign w:val="center"/>
          </w:tcPr>
          <w:p w14:paraId="004ED91E" w14:textId="4C30266A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6BEC074C" w14:textId="73144A0F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58E0DFAD" w14:textId="6C6A0CD2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45F1DBD2" w14:textId="6E262655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6A8AD74F" w14:textId="48998D41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</w:tr>
      <w:tr w:rsidR="00E76453" w14:paraId="54EB5ED5" w14:textId="77777777">
        <w:trPr>
          <w:trHeight w:val="397"/>
          <w:jc w:val="center"/>
        </w:trPr>
        <w:tc>
          <w:tcPr>
            <w:tcW w:w="15168" w:type="dxa"/>
            <w:gridSpan w:val="6"/>
            <w:vAlign w:val="center"/>
          </w:tcPr>
          <w:p w14:paraId="33AB7D1C" w14:textId="77777777" w:rsidR="00E76453" w:rsidRDefault="00E76453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12.00 – 13.00 ÖĞLE ARASI</w:t>
            </w:r>
          </w:p>
        </w:tc>
      </w:tr>
      <w:tr w:rsidR="00A57965" w14:paraId="2CC2823B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64A1EC0A" w14:textId="77777777" w:rsidR="00A57965" w:rsidRDefault="00A57965" w:rsidP="00A57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13.00 – 13.50</w:t>
            </w:r>
          </w:p>
        </w:tc>
        <w:tc>
          <w:tcPr>
            <w:tcW w:w="2835" w:type="dxa"/>
            <w:vAlign w:val="center"/>
          </w:tcPr>
          <w:p w14:paraId="32E93398" w14:textId="5931C484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376D20A4" w14:textId="654CF2CA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708A05EC" w14:textId="540B0C5E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7A122079" w14:textId="0E623F0A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2474B7F9" w14:textId="6A191A3A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</w:tr>
      <w:tr w:rsidR="00A57965" w14:paraId="304210A1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3D0AE2CE" w14:textId="77777777" w:rsidR="00A57965" w:rsidRDefault="00A57965" w:rsidP="00A57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14.00 – 14.50</w:t>
            </w:r>
          </w:p>
        </w:tc>
        <w:tc>
          <w:tcPr>
            <w:tcW w:w="2835" w:type="dxa"/>
            <w:vAlign w:val="center"/>
          </w:tcPr>
          <w:p w14:paraId="65ABDCB7" w14:textId="64DE54D8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0D3F3731" w14:textId="4069C54D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4D351D0E" w14:textId="34C2E4DA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09A87C27" w14:textId="283E397A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1FAFA462" w14:textId="222AAAEB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</w:tr>
      <w:tr w:rsidR="00A57965" w14:paraId="71BBA38F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7184BFD6" w14:textId="77777777" w:rsidR="00A57965" w:rsidRDefault="00A57965" w:rsidP="00A57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15.00 – 15.50</w:t>
            </w:r>
          </w:p>
        </w:tc>
        <w:tc>
          <w:tcPr>
            <w:tcW w:w="2835" w:type="dxa"/>
            <w:vAlign w:val="center"/>
          </w:tcPr>
          <w:p w14:paraId="0CC05C4C" w14:textId="4197CF66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4AA18449" w14:textId="77FC65A0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315CB299" w14:textId="28D3A8B5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4C3C5566" w14:textId="0D8E9BA8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41A4FE46" w14:textId="2B94885D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</w:tr>
      <w:tr w:rsidR="00A57965" w14:paraId="754DA26B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467EA6E0" w14:textId="77777777" w:rsidR="00A57965" w:rsidRDefault="00A57965" w:rsidP="00A57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16.00 – 16.50</w:t>
            </w:r>
          </w:p>
        </w:tc>
        <w:tc>
          <w:tcPr>
            <w:tcW w:w="2835" w:type="dxa"/>
            <w:vAlign w:val="center"/>
          </w:tcPr>
          <w:p w14:paraId="03D4B805" w14:textId="1DED4A9F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12A446BA" w14:textId="33547F7E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4339F5CF" w14:textId="4BABD46C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2197CE6F" w14:textId="35DAFE04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57D72FB2" w14:textId="2D4FA117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</w:tr>
      <w:tr w:rsidR="00A57965" w14:paraId="01DC38BF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3E5CCC25" w14:textId="77777777" w:rsidR="00A57965" w:rsidRDefault="00A57965" w:rsidP="00A57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17.00-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17.50</w:t>
            </w:r>
          </w:p>
        </w:tc>
        <w:tc>
          <w:tcPr>
            <w:tcW w:w="2835" w:type="dxa"/>
            <w:vAlign w:val="center"/>
          </w:tcPr>
          <w:p w14:paraId="0910893A" w14:textId="62E3CDB0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5A6D2B1E" w14:textId="5856CD13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291C0ED1" w14:textId="15064093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34713780" w14:textId="7F3128A8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  <w:tc>
          <w:tcPr>
            <w:tcW w:w="2835" w:type="dxa"/>
            <w:vAlign w:val="center"/>
          </w:tcPr>
          <w:p w14:paraId="766AFF97" w14:textId="1BF19EAF" w:rsidR="00A57965" w:rsidRDefault="00A57965" w:rsidP="00A57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MESLEKİ UYGULAMA</w:t>
            </w:r>
          </w:p>
        </w:tc>
      </w:tr>
    </w:tbl>
    <w:p w14:paraId="7879B8A5" w14:textId="77777777" w:rsidR="00300CD0" w:rsidRDefault="00300CD0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00CD0">
      <w:headerReference w:type="default" r:id="rId7"/>
      <w:pgSz w:w="16838" w:h="11906" w:orient="landscape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1395C" w14:textId="77777777" w:rsidR="00B82F5A" w:rsidRDefault="00B82F5A">
      <w:pPr>
        <w:spacing w:after="0" w:line="240" w:lineRule="auto"/>
      </w:pPr>
      <w:r>
        <w:separator/>
      </w:r>
    </w:p>
  </w:endnote>
  <w:endnote w:type="continuationSeparator" w:id="0">
    <w:p w14:paraId="4959E59A" w14:textId="77777777" w:rsidR="00B82F5A" w:rsidRDefault="00B82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A828B37E-FACA-439D-BA66-923D253690C6}"/>
  </w:font>
  <w:font w:name="Play">
    <w:charset w:val="00"/>
    <w:family w:val="auto"/>
    <w:pitch w:val="default"/>
    <w:embedRegular r:id="rId2" w:fontKey="{0302BFCA-7B46-470C-A20F-B5D7BF94860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8E01705D-43C2-4EC6-BD48-7C31840C7E35}"/>
    <w:embedItalic r:id="rId4" w:fontKey="{7CB02E55-B274-4959-8035-ABE3A7C5B7F4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C9885B34-7583-4623-9DC5-BA68F04186D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41661" w14:textId="77777777" w:rsidR="00B82F5A" w:rsidRDefault="00B82F5A">
      <w:pPr>
        <w:spacing w:after="0" w:line="240" w:lineRule="auto"/>
      </w:pPr>
      <w:r>
        <w:separator/>
      </w:r>
    </w:p>
  </w:footnote>
  <w:footnote w:type="continuationSeparator" w:id="0">
    <w:p w14:paraId="33343B76" w14:textId="77777777" w:rsidR="00B82F5A" w:rsidRDefault="00B82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6E6AD" w14:textId="77777777" w:rsidR="00300CD0" w:rsidRDefault="00300CD0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sz w:val="24"/>
        <w:szCs w:val="24"/>
      </w:rPr>
    </w:pPr>
  </w:p>
  <w:tbl>
    <w:tblPr>
      <w:tblStyle w:val="a0"/>
      <w:tblW w:w="14560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356"/>
      <w:gridCol w:w="10405"/>
      <w:gridCol w:w="1275"/>
      <w:gridCol w:w="1524"/>
    </w:tblGrid>
    <w:tr w:rsidR="00300CD0" w14:paraId="32536A2C" w14:textId="77777777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B0C25A2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</w:rPr>
            <w:drawing>
              <wp:inline distT="0" distB="0" distL="0" distR="0" wp14:anchorId="6E209103" wp14:editId="72680338">
                <wp:extent cx="720000" cy="720000"/>
                <wp:effectExtent l="0" t="0" r="0" b="0"/>
                <wp:docPr id="179521039" name="image1.png" descr="GSTMF-TEK DERS SINAV DUYURUSU - TOROS UNIVERSITESI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GSTMF-TEK DERS SINAV DUYURUSU - TOROS UNIVERSITESI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C0C86D3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T.C.</w:t>
          </w:r>
        </w:p>
        <w:p w14:paraId="679D461C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TOROS ÜNİVERSİTESİ</w:t>
          </w:r>
        </w:p>
        <w:p w14:paraId="17978ADF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MESLEK YÜKSEKOKULU</w:t>
          </w:r>
        </w:p>
        <w:p w14:paraId="2BB759AA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(Ders-Sınav Programı Formu)</w:t>
          </w:r>
        </w:p>
      </w:tc>
      <w:tc>
        <w:tcPr>
          <w:tcW w:w="1275" w:type="dxa"/>
          <w:vAlign w:val="center"/>
        </w:tcPr>
        <w:p w14:paraId="33F7A1A1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3E007348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TU-MYO-FR-102</w:t>
          </w:r>
        </w:p>
      </w:tc>
    </w:tr>
    <w:tr w:rsidR="00300CD0" w14:paraId="131672A6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451CEBBB" w14:textId="77777777" w:rsidR="00300CD0" w:rsidRDefault="00300CD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018C454C" w14:textId="77777777" w:rsidR="00300CD0" w:rsidRDefault="00300CD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7D4B1859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44F200D3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01.01.2026</w:t>
          </w:r>
        </w:p>
      </w:tc>
    </w:tr>
    <w:tr w:rsidR="00300CD0" w14:paraId="5E21A706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5F391588" w14:textId="77777777" w:rsidR="00300CD0" w:rsidRDefault="00300CD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2BFBEA55" w14:textId="77777777" w:rsidR="00300CD0" w:rsidRDefault="00300CD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7A59963E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59E5C0C8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-</w:t>
          </w:r>
        </w:p>
      </w:tc>
    </w:tr>
    <w:tr w:rsidR="00300CD0" w14:paraId="78CB74F1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4C11805F" w14:textId="77777777" w:rsidR="00300CD0" w:rsidRDefault="00300CD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5676ABA1" w14:textId="77777777" w:rsidR="00300CD0" w:rsidRDefault="00300CD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21A327A4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0B34847D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-</w:t>
          </w:r>
        </w:p>
      </w:tc>
    </w:tr>
    <w:tr w:rsidR="00300CD0" w14:paraId="132081D1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305230F8" w14:textId="77777777" w:rsidR="00300CD0" w:rsidRDefault="00300CD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5C2D77D4" w14:textId="77777777" w:rsidR="00300CD0" w:rsidRDefault="00300CD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575AE2C5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54BA88D7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separate"/>
          </w:r>
          <w:r w:rsidR="004B0B1F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6"/>
              <w:szCs w:val="16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separate"/>
          </w:r>
          <w:r w:rsidR="004B0B1F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6"/>
              <w:szCs w:val="16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end"/>
          </w:r>
        </w:p>
      </w:tc>
    </w:tr>
  </w:tbl>
  <w:p w14:paraId="6120DD01" w14:textId="77777777" w:rsidR="00300CD0" w:rsidRDefault="00300C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ptos" w:eastAsia="Aptos" w:hAnsi="Aptos" w:cs="Aptos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CD0"/>
    <w:rsid w:val="000B5344"/>
    <w:rsid w:val="00300CD0"/>
    <w:rsid w:val="00330B52"/>
    <w:rsid w:val="0046774F"/>
    <w:rsid w:val="004B0B1F"/>
    <w:rsid w:val="007808EE"/>
    <w:rsid w:val="00870A0F"/>
    <w:rsid w:val="00A57965"/>
    <w:rsid w:val="00B82F5A"/>
    <w:rsid w:val="00E76453"/>
    <w:rsid w:val="00E8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CA920"/>
  <w15:docId w15:val="{933878C0-E642-422A-A446-B9D4CEB4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="Aptos" w:eastAsia="Aptos" w:hAnsi="Aptos" w:cs="Aptos"/>
      <w:i/>
      <w:iCs/>
      <w:color w:val="595959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Balk1Char">
    <w:name w:val="Başlık 1 Char"/>
    <w:basedOn w:val="VarsaylanParagrafYazTipi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character" w:customStyle="1" w:styleId="KonuBalChar">
    <w:name w:val="Konu Başlığı Char"/>
    <w:basedOn w:val="VarsaylanParagrafYazTipi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tyazChar">
    <w:name w:val="Altyazı Char"/>
    <w:basedOn w:val="VarsaylanParagrafYazTipi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76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p8lGAff/HsIwExPKSH0fpfPJ+w==">CgMxLjAyCGguZ2pkZ3hzOAByITFweUNBV3ludFFQcVFfUzdCVnVQMzlsTkZ5NWUwR0R6Nw==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Yusuf MURATOĞLU</dc:creator>
  <cp:lastModifiedBy>sMh</cp:lastModifiedBy>
  <cp:revision>5</cp:revision>
  <dcterms:created xsi:type="dcterms:W3CDTF">2026-02-02T06:19:00Z</dcterms:created>
  <dcterms:modified xsi:type="dcterms:W3CDTF">2026-02-02T06:24:00Z</dcterms:modified>
</cp:coreProperties>
</file>